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5C7A" w14:textId="00A52B51" w:rsidR="00B266CC" w:rsidRPr="00961B3F" w:rsidRDefault="00B266CC">
      <w:pPr>
        <w:rPr>
          <w:sz w:val="23"/>
          <w:szCs w:val="23"/>
          <w:lang w:eastAsia="en-US"/>
        </w:rPr>
      </w:pPr>
    </w:p>
    <w:p w14:paraId="48A97462" w14:textId="392177F9" w:rsidR="00B266CC" w:rsidRPr="00961B3F" w:rsidRDefault="00B266C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 xml:space="preserve">Nr spr.: </w:t>
      </w:r>
      <w:r w:rsidR="00954F7A">
        <w:rPr>
          <w:rFonts w:ascii="Times New Roman" w:hAnsi="Times New Roman"/>
          <w:sz w:val="24"/>
          <w:szCs w:val="24"/>
        </w:rPr>
        <w:t>SIG/06</w:t>
      </w:r>
      <w:r w:rsidR="007C7E6A">
        <w:rPr>
          <w:rFonts w:ascii="Times New Roman" w:hAnsi="Times New Roman"/>
          <w:sz w:val="24"/>
          <w:szCs w:val="24"/>
        </w:rPr>
        <w:t>/2022</w:t>
      </w:r>
    </w:p>
    <w:p w14:paraId="27E2B90F" w14:textId="77777777" w:rsidR="00B266CC" w:rsidRPr="00961B3F" w:rsidRDefault="00B266CC" w:rsidP="008173B9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2</w:t>
      </w:r>
    </w:p>
    <w:p w14:paraId="3FE23124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B08E1B0" w14:textId="77777777" w:rsidR="00EA00F5" w:rsidRPr="0003419B" w:rsidRDefault="00EA00F5" w:rsidP="00E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6EC6CFD0" w14:textId="77777777" w:rsidR="00EA00F5" w:rsidRPr="0003419B" w:rsidRDefault="00EA00F5" w:rsidP="00E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C1F4536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36AF2320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E35BC9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8453410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1EB485E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7A440FF8" w14:textId="1053AB77" w:rsidR="00EA00F5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pozostawaniu w takim stosunku prawnym lub faktycznym, który może budzić uzasadnione wątpliwości</w:t>
      </w:r>
      <w:r w:rsidR="00AE2BDF">
        <w:rPr>
          <w:rFonts w:ascii="Times New Roman" w:hAnsi="Times New Roman" w:cs="Times New Roman"/>
          <w:color w:val="auto"/>
          <w:sz w:val="23"/>
          <w:szCs w:val="23"/>
        </w:rPr>
        <w:t xml:space="preserve"> co do bezstronności w wyborze W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923E46" w14:textId="77777777" w:rsidR="004B2FB9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66BF10E" w14:textId="77777777" w:rsidR="004B2FB9" w:rsidRPr="0003419B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0F673A5" w14:textId="05294157" w:rsidR="00B266CC" w:rsidRDefault="00B266CC" w:rsidP="00292AC3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500CE379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97F69BB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 w:rsidRPr="004B2FB9"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329A33AE" w14:textId="4807FD6E" w:rsidR="004B2FB9" w:rsidRPr="00292AC3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sectPr w:rsidR="004B2FB9" w:rsidRPr="00292AC3" w:rsidSect="00AE2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54FC" w14:textId="77777777" w:rsidR="00A578FE" w:rsidRDefault="00A57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D04B4" w14:textId="77777777" w:rsidR="00A578FE" w:rsidRDefault="00A57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298282E4" w:rsidR="00D71476" w:rsidRDefault="00A578FE">
    <w:pPr>
      <w:pStyle w:val="Nagwek"/>
    </w:pPr>
    <w:bookmarkStart w:id="0" w:name="_GoBack"/>
    <w:bookmarkEnd w:id="0"/>
    <w:r>
      <w:rPr>
        <w:noProof/>
      </w:rPr>
      <w:pict w14:anchorId="0BA5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8D0D" w14:textId="77777777" w:rsidR="00A578FE" w:rsidRDefault="00A57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2AC3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2FB9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C7E6A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54F7A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578FE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B712-5F9E-4C4F-9932-44E9EE15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2021-04-12T19:20:00Z</dcterms:created>
  <dcterms:modified xsi:type="dcterms:W3CDTF">2022-12-17T22:51:00Z</dcterms:modified>
</cp:coreProperties>
</file>