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1C" w14:textId="1AFCF20B" w:rsidR="002B0FF7" w:rsidRDefault="002B0FF7" w:rsidP="002B0FF7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Załącznik nr </w:t>
      </w:r>
      <w:r w:rsidR="001B07D4">
        <w:rPr>
          <w:rFonts w:ascii="Times New Roman" w:hAnsi="Times New Roman" w:cs="Times New Roman"/>
          <w:bCs/>
          <w:i/>
          <w:color w:val="auto"/>
          <w:sz w:val="23"/>
          <w:szCs w:val="23"/>
        </w:rPr>
        <w:t>2</w:t>
      </w:r>
    </w:p>
    <w:p w14:paraId="23C6056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EC8E71F" w14:textId="77777777" w:rsidR="002B0FF7" w:rsidRDefault="002B0FF7" w:rsidP="002B0F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7C5799C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7B266F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2223FFB3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A1528D4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78CC2CB2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BDBA725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44A8014B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pozostawaniu w takim stosunku prawnym lub faktycznym, który może budzić uzasadnione wątpliwości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4685B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883C346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1E7248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0B712F8E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03A0C44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1DF5509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6C10C37F" w14:textId="77777777" w:rsidR="00F5684C" w:rsidRPr="00A13D0A" w:rsidRDefault="00F5684C" w:rsidP="00A13D0A"/>
    <w:sectPr w:rsidR="00F5684C" w:rsidRPr="00A13D0A" w:rsidSect="00E9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3BF" w14:textId="77777777" w:rsidR="000F3599" w:rsidRDefault="000F3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CF0752" w14:paraId="2C3AA223" w14:textId="77777777" w:rsidTr="00236798">
      <w:trPr>
        <w:trHeight w:val="1080"/>
      </w:trPr>
      <w:tc>
        <w:tcPr>
          <w:tcW w:w="6848" w:type="dxa"/>
        </w:tcPr>
        <w:p w14:paraId="1CCC71D0" w14:textId="77777777" w:rsidR="00CF0752" w:rsidRDefault="00CF0752" w:rsidP="00CF0752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6A36EF2F" w14:textId="77777777" w:rsidR="00CF0752" w:rsidRPr="00E92117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5882C7DF" w14:textId="77777777" w:rsidR="00CF0752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606AD04F" wp14:editId="7CC65E5B">
                <wp:extent cx="776377" cy="379134"/>
                <wp:effectExtent l="0" t="0" r="508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2A54E" w14:textId="77777777" w:rsidR="00CF0752" w:rsidRDefault="00CF0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39F8" w14:textId="77777777" w:rsidR="005612A7" w:rsidRPr="000F3599" w:rsidRDefault="000F3599" w:rsidP="000F3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ED22" w14:textId="77777777" w:rsidR="000F3599" w:rsidRDefault="000F3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CF0752" w:rsidRPr="00D569D9" w14:paraId="15C66EF6" w14:textId="77777777" w:rsidTr="00236798">
      <w:trPr>
        <w:trHeight w:val="1137"/>
      </w:trPr>
      <w:tc>
        <w:tcPr>
          <w:tcW w:w="6128" w:type="dxa"/>
        </w:tcPr>
        <w:p w14:paraId="6E9ECE5F" w14:textId="77777777" w:rsidR="00CF0752" w:rsidRDefault="00CF0752" w:rsidP="00CF0752">
          <w:pPr>
            <w:pStyle w:val="Bezodstpw"/>
          </w:pPr>
        </w:p>
        <w:p w14:paraId="5D6011AA" w14:textId="77777777" w:rsidR="00CF0752" w:rsidRPr="00F934EB" w:rsidRDefault="00CF0752" w:rsidP="00CF0752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44-268 Jastrzębie-Zdrój, ul. Węglowa 4 </w:t>
          </w:r>
          <w:r>
            <w:rPr>
              <w:sz w:val="16"/>
              <w:szCs w:val="16"/>
            </w:rPr>
            <w:br/>
            <w:t>tel.: +48 32 756 1620, 32 756 1621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49928A0A" w14:textId="77777777" w:rsidR="00CF0752" w:rsidRPr="00F934EB" w:rsidRDefault="00CF0752" w:rsidP="00CF0752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DE4E6F" wp14:editId="5E73AD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9B9839" w14:textId="77777777" w:rsidR="00CF0752" w:rsidRPr="00F934EB" w:rsidRDefault="00CF0752" w:rsidP="00CF0752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CF0752" w14:paraId="73C60C99" w14:textId="77777777" w:rsidTr="00236798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42BC024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27A94"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>
            <w:rPr>
              <w:rFonts w:ascii="Arial" w:hAnsi="Arial" w:cs="Arial"/>
              <w:sz w:val="15"/>
              <w:szCs w:val="15"/>
            </w:rPr>
            <w:t xml:space="preserve">  -  Prezes Zarządu</w:t>
          </w:r>
        </w:p>
        <w:p w14:paraId="1D76DB41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4C76CFB" w14:textId="77777777" w:rsidR="00CF0752" w:rsidRDefault="00CF0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7800" w14:textId="77777777" w:rsidR="005612A7" w:rsidRDefault="000F3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AC4"/>
    <w:multiLevelType w:val="hybridMultilevel"/>
    <w:tmpl w:val="C98C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058B4"/>
    <w:rsid w:val="00024403"/>
    <w:rsid w:val="000F3599"/>
    <w:rsid w:val="00101DF6"/>
    <w:rsid w:val="00123E20"/>
    <w:rsid w:val="001465A8"/>
    <w:rsid w:val="0016653F"/>
    <w:rsid w:val="0017390C"/>
    <w:rsid w:val="001B07D4"/>
    <w:rsid w:val="00240D3E"/>
    <w:rsid w:val="002B0FF7"/>
    <w:rsid w:val="002D6AA0"/>
    <w:rsid w:val="002F1E85"/>
    <w:rsid w:val="003C577E"/>
    <w:rsid w:val="003F48A8"/>
    <w:rsid w:val="00494214"/>
    <w:rsid w:val="0054226B"/>
    <w:rsid w:val="00593BD4"/>
    <w:rsid w:val="0060345C"/>
    <w:rsid w:val="006236F7"/>
    <w:rsid w:val="006403AD"/>
    <w:rsid w:val="00694B9A"/>
    <w:rsid w:val="007129AF"/>
    <w:rsid w:val="007A518B"/>
    <w:rsid w:val="00850F4F"/>
    <w:rsid w:val="00883809"/>
    <w:rsid w:val="008D0D5A"/>
    <w:rsid w:val="00930591"/>
    <w:rsid w:val="00A13D0A"/>
    <w:rsid w:val="00A27A94"/>
    <w:rsid w:val="00A856B4"/>
    <w:rsid w:val="00A913A1"/>
    <w:rsid w:val="00B94808"/>
    <w:rsid w:val="00C446D1"/>
    <w:rsid w:val="00C567BB"/>
    <w:rsid w:val="00CA27A2"/>
    <w:rsid w:val="00CB7DEB"/>
    <w:rsid w:val="00CD02A1"/>
    <w:rsid w:val="00CD080E"/>
    <w:rsid w:val="00CF0752"/>
    <w:rsid w:val="00D655BA"/>
    <w:rsid w:val="00D77DFB"/>
    <w:rsid w:val="00D87608"/>
    <w:rsid w:val="00DA5B59"/>
    <w:rsid w:val="00E23061"/>
    <w:rsid w:val="00E86993"/>
    <w:rsid w:val="00F30EA0"/>
    <w:rsid w:val="00F42BA0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752"/>
    <w:pPr>
      <w:ind w:left="720"/>
      <w:contextualSpacing/>
    </w:pPr>
  </w:style>
  <w:style w:type="table" w:styleId="Tabela-Siatka">
    <w:name w:val="Table Grid"/>
    <w:basedOn w:val="Standardowy"/>
    <w:uiPriority w:val="39"/>
    <w:rsid w:val="00CF07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8bez">
    <w:name w:val="tekst 8 bez"/>
    <w:uiPriority w:val="99"/>
    <w:rsid w:val="00CF075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Default">
    <w:name w:val="Default"/>
    <w:rsid w:val="002B0F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Aneta Domek-Dubiel</cp:lastModifiedBy>
  <cp:revision>4</cp:revision>
  <cp:lastPrinted>2017-11-27T11:13:00Z</cp:lastPrinted>
  <dcterms:created xsi:type="dcterms:W3CDTF">2022-12-15T10:48:00Z</dcterms:created>
  <dcterms:modified xsi:type="dcterms:W3CDTF">2022-12-15T11:18:00Z</dcterms:modified>
</cp:coreProperties>
</file>