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5FD28721" w14:textId="1571C172" w:rsidR="00E42346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816DEFF" w14:textId="77777777" w:rsidR="007E5133" w:rsidRPr="00E42346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1BAFDDF7" w14:textId="77777777" w:rsidR="00D52BAE" w:rsidRPr="00E923C8" w:rsidRDefault="00D52BAE" w:rsidP="00D52BAE">
      <w:pPr>
        <w:spacing w:after="0"/>
        <w:jc w:val="both"/>
        <w:rPr>
          <w:rFonts w:cstheme="minorHAnsi"/>
          <w:b/>
          <w:bCs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944CA6">
        <w:rPr>
          <w:rFonts w:cstheme="minorHAnsi"/>
          <w:b/>
          <w:bCs/>
        </w:rPr>
        <w:t>„Kurs z zakresu zagrożeń wybuchowego i pożarowego dla czynności spawacza w ruchu zakładu górniczego”</w:t>
      </w:r>
      <w:r w:rsidRPr="00944CA6">
        <w:rPr>
          <w:rFonts w:cstheme="minorHAnsi"/>
        </w:rPr>
        <w:t xml:space="preserve"> </w:t>
      </w:r>
      <w:r w:rsidRPr="00944CA6">
        <w:rPr>
          <w:rFonts w:cstheme="minorHAnsi"/>
          <w:b/>
          <w:bCs/>
        </w:rPr>
        <w:t>w wymiarze 8</w:t>
      </w:r>
      <w:r>
        <w:rPr>
          <w:rFonts w:cstheme="minorHAnsi"/>
          <w:b/>
          <w:bCs/>
        </w:rPr>
        <w:t xml:space="preserve"> </w:t>
      </w:r>
      <w:r w:rsidRPr="00944CA6">
        <w:rPr>
          <w:rFonts w:cstheme="minorHAnsi"/>
          <w:b/>
          <w:bCs/>
        </w:rPr>
        <w:t>godzin dla 21 Pracowników Grupy Kapitałowej JSW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1A2ECB5A" w14:textId="77777777" w:rsidR="00006C38" w:rsidRDefault="00006C38" w:rsidP="00006C38">
      <w:pPr>
        <w:spacing w:after="0" w:line="240" w:lineRule="auto"/>
        <w:rPr>
          <w:rFonts w:eastAsia="Calibri" w:cstheme="minorHAnsi"/>
        </w:rPr>
      </w:pPr>
    </w:p>
    <w:p w14:paraId="2D996189" w14:textId="103C0A00" w:rsidR="00E42346" w:rsidRDefault="00E42346" w:rsidP="00C32F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82782BD" w14:textId="2FFCA2F4" w:rsidR="0040311F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FB9F962" w14:textId="242FEC8B" w:rsidR="007D7FE9" w:rsidRDefault="007D7FE9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77777777" w:rsidR="007E5133" w:rsidRPr="00692191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Default="00006C38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884EA6F" w14:textId="795A7738" w:rsidR="00006C38" w:rsidRPr="007D7FE9" w:rsidRDefault="00D52BAE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44CA6">
              <w:rPr>
                <w:rFonts w:cstheme="minorHAnsi"/>
                <w:b/>
                <w:bCs/>
              </w:rPr>
              <w:t>Kurs z zakresu zagrożeń wybuchowego i pożarowego dla czynności spawacza w ruchu zakładu górniczego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B2C6174" w14:textId="4417BF83" w:rsidR="007D7FE9" w:rsidRDefault="007D7FE9" w:rsidP="00E42346">
      <w:pPr>
        <w:rPr>
          <w:rFonts w:cstheme="minorHAnsi"/>
        </w:rPr>
      </w:pPr>
    </w:p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77777777" w:rsidR="007E5133" w:rsidRDefault="007E5133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7A82D332" w:rsidR="0018469A" w:rsidRDefault="0018469A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 w:type="page"/>
      </w:r>
    </w:p>
    <w:p w14:paraId="5A88C813" w14:textId="77777777" w:rsidR="007E5133" w:rsidRDefault="007E5133">
      <w:pPr>
        <w:rPr>
          <w:rFonts w:cstheme="minorHAnsi"/>
        </w:rPr>
      </w:pPr>
    </w:p>
    <w:p w14:paraId="5DB1B72F" w14:textId="77777777" w:rsidR="00A807D1" w:rsidRDefault="00A807D1" w:rsidP="00A807D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05CD72CD" w14:textId="77777777" w:rsidR="00A807D1" w:rsidRDefault="00A807D1" w:rsidP="00A807D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35B9C517" w14:textId="77777777" w:rsidR="00A807D1" w:rsidRDefault="00A807D1" w:rsidP="00A807D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2CADA0C" w14:textId="77777777" w:rsidR="00A807D1" w:rsidRDefault="00A807D1" w:rsidP="00A807D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2B1BDE45" w14:textId="27178FF2" w:rsidR="00A807D1" w:rsidRDefault="00A807D1" w:rsidP="00A807D1">
      <w:pPr>
        <w:pStyle w:val="Akapitzlist"/>
        <w:numPr>
          <w:ilvl w:val="0"/>
          <w:numId w:val="14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6"/>
  </w:num>
  <w:num w:numId="2" w16cid:durableId="13830174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5"/>
  </w:num>
  <w:num w:numId="6" w16cid:durableId="264315017">
    <w:abstractNumId w:val="11"/>
  </w:num>
  <w:num w:numId="7" w16cid:durableId="547183043">
    <w:abstractNumId w:val="0"/>
  </w:num>
  <w:num w:numId="8" w16cid:durableId="1864056291">
    <w:abstractNumId w:val="12"/>
  </w:num>
  <w:num w:numId="9" w16cid:durableId="1717972913">
    <w:abstractNumId w:val="4"/>
  </w:num>
  <w:num w:numId="10" w16cid:durableId="1296330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0"/>
  </w:num>
  <w:num w:numId="12" w16cid:durableId="1539704261">
    <w:abstractNumId w:val="9"/>
  </w:num>
  <w:num w:numId="13" w16cid:durableId="574899026">
    <w:abstractNumId w:val="8"/>
  </w:num>
  <w:num w:numId="14" w16cid:durableId="1815951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E4D59"/>
    <w:rsid w:val="0018469A"/>
    <w:rsid w:val="0025716B"/>
    <w:rsid w:val="00266A13"/>
    <w:rsid w:val="002A7EE8"/>
    <w:rsid w:val="002B4012"/>
    <w:rsid w:val="002D4D97"/>
    <w:rsid w:val="002F630C"/>
    <w:rsid w:val="003606F4"/>
    <w:rsid w:val="00384A4C"/>
    <w:rsid w:val="004018E0"/>
    <w:rsid w:val="0040311F"/>
    <w:rsid w:val="004E47E6"/>
    <w:rsid w:val="00545618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947AE9"/>
    <w:rsid w:val="00A15818"/>
    <w:rsid w:val="00A44555"/>
    <w:rsid w:val="00A646BC"/>
    <w:rsid w:val="00A807D1"/>
    <w:rsid w:val="00B12121"/>
    <w:rsid w:val="00B42483"/>
    <w:rsid w:val="00B61905"/>
    <w:rsid w:val="00B75FC2"/>
    <w:rsid w:val="00C32F32"/>
    <w:rsid w:val="00D52BAE"/>
    <w:rsid w:val="00D942F2"/>
    <w:rsid w:val="00E05014"/>
    <w:rsid w:val="00E42346"/>
    <w:rsid w:val="00E56218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2024-01-08T07:55:00Z</dcterms:created>
  <dcterms:modified xsi:type="dcterms:W3CDTF">2024-01-10T11:03:00Z</dcterms:modified>
</cp:coreProperties>
</file>