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2B4F0925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8038B9">
        <w:rPr>
          <w:rFonts w:ascii="Times New Roman" w:eastAsia="Calibri" w:hAnsi="Times New Roman" w:cs="Times New Roman"/>
          <w:b/>
          <w:sz w:val="24"/>
          <w:szCs w:val="24"/>
        </w:rPr>
        <w:t>2022-</w:t>
      </w:r>
      <w:r w:rsidR="008038B9" w:rsidRPr="008038B9">
        <w:rPr>
          <w:rFonts w:ascii="Times New Roman" w:eastAsia="Calibri" w:hAnsi="Times New Roman" w:cs="Times New Roman"/>
          <w:b/>
          <w:sz w:val="24"/>
          <w:szCs w:val="24"/>
        </w:rPr>
        <w:t>18620-139925</w:t>
      </w:r>
      <w:bookmarkStart w:id="0" w:name="_GoBack"/>
      <w:bookmarkEnd w:id="0"/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DB647A2" w14:textId="34174D5C" w:rsidR="00B45136" w:rsidRDefault="00894768" w:rsidP="00B451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="00B45136">
        <w:rPr>
          <w:rFonts w:ascii="Times New Roman" w:eastAsia="Calibri" w:hAnsi="Times New Roman" w:cs="Times New Roman"/>
        </w:rPr>
        <w:t xml:space="preserve"> na</w:t>
      </w:r>
      <w:r w:rsidR="00B45136" w:rsidRPr="00B45136">
        <w:rPr>
          <w:rFonts w:ascii="Times New Roman" w:eastAsia="Calibri" w:hAnsi="Times New Roman" w:cs="Times New Roman"/>
        </w:rPr>
        <w:t xml:space="preserve"> zatrudnienie na umowę zlecenie Specjalisty ds. badań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</w:t>
      </w:r>
      <w:r w:rsidR="00B45136">
        <w:rPr>
          <w:rFonts w:ascii="Times New Roman" w:eastAsia="Calibri" w:hAnsi="Times New Roman" w:cs="Times New Roman"/>
        </w:rPr>
        <w:t xml:space="preserve">została wybrana oferta złożona przez: </w:t>
      </w:r>
    </w:p>
    <w:p w14:paraId="24E6C15C" w14:textId="77777777" w:rsidR="00B45136" w:rsidRPr="007A6F0F" w:rsidRDefault="00B45136" w:rsidP="00B45136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A6F0F">
        <w:rPr>
          <w:rFonts w:ascii="Times New Roman" w:eastAsia="Calibri" w:hAnsi="Times New Roman" w:cs="Times New Roman"/>
          <w:b/>
        </w:rPr>
        <w:t>dr. Andrzeja Górnego, Ul. Ks. Szwedy 50, 44-200 Rybnik</w:t>
      </w:r>
    </w:p>
    <w:p w14:paraId="4394A00B" w14:textId="77777777" w:rsidR="00B45136" w:rsidRPr="00894768" w:rsidRDefault="00B45136" w:rsidP="00B451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odpowiedzi na zapytanie złożono jedną ofertę, która spełniła wszystkie wymogi stawiane w zapytaniu. </w:t>
      </w:r>
    </w:p>
    <w:p w14:paraId="4BC31D5E" w14:textId="2F873A13" w:rsidR="006403AD" w:rsidRDefault="006403AD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78CB950E" w:rsidR="005612A7" w:rsidRDefault="008038B9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 w14:anchorId="4CF6E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46.2pt">
          <v:imagedata r:id="rId1" o:title="belka POIR_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038B9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856B4"/>
    <w:rsid w:val="00AA35CC"/>
    <w:rsid w:val="00AE097C"/>
    <w:rsid w:val="00B45136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13</cp:revision>
  <cp:lastPrinted>2017-11-27T11:13:00Z</cp:lastPrinted>
  <dcterms:created xsi:type="dcterms:W3CDTF">2022-01-04T22:21:00Z</dcterms:created>
  <dcterms:modified xsi:type="dcterms:W3CDTF">2023-01-11T05:57:00Z</dcterms:modified>
</cp:coreProperties>
</file>