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243D" w14:textId="4047154F" w:rsidR="006403AD" w:rsidRPr="00B67A6C" w:rsidRDefault="001D17DB" w:rsidP="002232C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A6C">
        <w:rPr>
          <w:rFonts w:ascii="Times New Roman" w:eastAsia="Calibri" w:hAnsi="Times New Roman" w:cs="Times New Roman"/>
          <w:sz w:val="24"/>
          <w:szCs w:val="24"/>
        </w:rPr>
        <w:tab/>
      </w:r>
      <w:r w:rsidRPr="00B67A6C">
        <w:rPr>
          <w:rFonts w:ascii="Times New Roman" w:eastAsia="Calibri" w:hAnsi="Times New Roman" w:cs="Times New Roman"/>
          <w:sz w:val="24"/>
          <w:szCs w:val="24"/>
        </w:rPr>
        <w:tab/>
      </w:r>
      <w:r w:rsidRPr="00B67A6C">
        <w:rPr>
          <w:rFonts w:ascii="Times New Roman" w:eastAsia="Calibri" w:hAnsi="Times New Roman" w:cs="Times New Roman"/>
          <w:sz w:val="24"/>
          <w:szCs w:val="24"/>
        </w:rPr>
        <w:tab/>
      </w:r>
      <w:r w:rsidRPr="00B67A6C">
        <w:rPr>
          <w:rFonts w:ascii="Times New Roman" w:eastAsia="Calibri" w:hAnsi="Times New Roman" w:cs="Times New Roman"/>
          <w:sz w:val="24"/>
          <w:szCs w:val="24"/>
        </w:rPr>
        <w:tab/>
      </w:r>
      <w:r w:rsidRPr="00B67A6C">
        <w:rPr>
          <w:rFonts w:ascii="Times New Roman" w:eastAsia="Calibri" w:hAnsi="Times New Roman" w:cs="Times New Roman"/>
          <w:sz w:val="24"/>
          <w:szCs w:val="24"/>
        </w:rPr>
        <w:tab/>
      </w:r>
      <w:r w:rsidRPr="00B67A6C">
        <w:rPr>
          <w:rFonts w:ascii="Times New Roman" w:eastAsia="Calibri" w:hAnsi="Times New Roman" w:cs="Times New Roman"/>
          <w:sz w:val="24"/>
          <w:szCs w:val="24"/>
        </w:rPr>
        <w:tab/>
      </w:r>
      <w:r w:rsidRPr="00B67A6C">
        <w:rPr>
          <w:rFonts w:ascii="Times New Roman" w:eastAsia="Calibri" w:hAnsi="Times New Roman" w:cs="Times New Roman"/>
          <w:sz w:val="24"/>
          <w:szCs w:val="24"/>
        </w:rPr>
        <w:tab/>
      </w:r>
      <w:r w:rsidRPr="00B67A6C">
        <w:rPr>
          <w:rFonts w:ascii="Times New Roman" w:eastAsia="Calibri" w:hAnsi="Times New Roman" w:cs="Times New Roman"/>
          <w:sz w:val="24"/>
          <w:szCs w:val="24"/>
        </w:rPr>
        <w:tab/>
      </w:r>
    </w:p>
    <w:p w14:paraId="73AC9FAF" w14:textId="63CDA7D1" w:rsidR="00AA35CC" w:rsidRPr="00845E28" w:rsidRDefault="00341F2C" w:rsidP="00845E28">
      <w:pPr>
        <w:tabs>
          <w:tab w:val="left" w:pos="3405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A6C">
        <w:rPr>
          <w:rFonts w:ascii="Times New Roman" w:eastAsia="Calibri" w:hAnsi="Times New Roman" w:cs="Times New Roman"/>
          <w:sz w:val="24"/>
          <w:szCs w:val="24"/>
        </w:rPr>
        <w:tab/>
      </w:r>
      <w:r w:rsidRPr="00B67A6C">
        <w:rPr>
          <w:rFonts w:ascii="Times New Roman" w:eastAsia="Calibri" w:hAnsi="Times New Roman" w:cs="Times New Roman"/>
          <w:sz w:val="24"/>
          <w:szCs w:val="24"/>
        </w:rPr>
        <w:tab/>
      </w:r>
      <w:r w:rsidRPr="00B67A6C">
        <w:rPr>
          <w:rFonts w:ascii="Times New Roman" w:eastAsia="Calibri" w:hAnsi="Times New Roman" w:cs="Times New Roman"/>
          <w:sz w:val="24"/>
          <w:szCs w:val="24"/>
        </w:rPr>
        <w:tab/>
      </w:r>
      <w:r w:rsidRPr="00B67A6C">
        <w:rPr>
          <w:rFonts w:ascii="Times New Roman" w:eastAsia="Calibri" w:hAnsi="Times New Roman" w:cs="Times New Roman"/>
          <w:sz w:val="24"/>
          <w:szCs w:val="24"/>
        </w:rPr>
        <w:tab/>
      </w:r>
      <w:r w:rsidRPr="00B67A6C">
        <w:rPr>
          <w:rFonts w:ascii="Times New Roman" w:eastAsia="Calibri" w:hAnsi="Times New Roman" w:cs="Times New Roman"/>
          <w:sz w:val="24"/>
          <w:szCs w:val="24"/>
        </w:rPr>
        <w:tab/>
      </w:r>
      <w:r w:rsidR="001D17DB" w:rsidRPr="00B67A6C">
        <w:rPr>
          <w:rFonts w:ascii="Times New Roman" w:eastAsia="Calibri" w:hAnsi="Times New Roman" w:cs="Times New Roman"/>
          <w:sz w:val="24"/>
          <w:szCs w:val="24"/>
        </w:rPr>
        <w:tab/>
      </w:r>
      <w:r w:rsidR="001D17DB" w:rsidRPr="00B67A6C">
        <w:rPr>
          <w:rFonts w:ascii="Times New Roman" w:eastAsia="Calibri" w:hAnsi="Times New Roman" w:cs="Times New Roman"/>
          <w:sz w:val="24"/>
          <w:szCs w:val="24"/>
        </w:rPr>
        <w:tab/>
      </w:r>
      <w:r w:rsidR="001D17DB" w:rsidRPr="00B67A6C">
        <w:rPr>
          <w:rFonts w:ascii="Times New Roman" w:eastAsia="Calibri" w:hAnsi="Times New Roman" w:cs="Times New Roman"/>
          <w:sz w:val="24"/>
          <w:szCs w:val="24"/>
        </w:rPr>
        <w:tab/>
      </w:r>
    </w:p>
    <w:p w14:paraId="1E667B09" w14:textId="20501FE0" w:rsidR="006403AD" w:rsidRPr="00B67A6C" w:rsidRDefault="009845C0" w:rsidP="00B67A6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7A6C">
        <w:rPr>
          <w:rFonts w:ascii="Times New Roman" w:eastAsia="Calibri" w:hAnsi="Times New Roman" w:cs="Times New Roman"/>
          <w:b/>
          <w:bCs/>
          <w:sz w:val="24"/>
          <w:szCs w:val="24"/>
        </w:rPr>
        <w:t>INFORMACJA O WYNIKU ZAPYTANIA OFERTOWEGO</w:t>
      </w:r>
    </w:p>
    <w:p w14:paraId="7AE7199F" w14:textId="2555BC8C" w:rsidR="009845C0" w:rsidRPr="00B67A6C" w:rsidRDefault="009845C0" w:rsidP="00B67A6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7A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nr </w:t>
      </w:r>
      <w:r w:rsidR="003A11CF" w:rsidRPr="00B67A6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2022-34815-94885</w:t>
      </w:r>
    </w:p>
    <w:p w14:paraId="1EEB907E" w14:textId="1EFFB2FC" w:rsidR="00894768" w:rsidRPr="00B67A6C" w:rsidRDefault="003A11CF" w:rsidP="00B67A6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7A6C">
        <w:rPr>
          <w:rFonts w:ascii="Times New Roman" w:eastAsia="Calibri" w:hAnsi="Times New Roman" w:cs="Times New Roman"/>
          <w:b/>
          <w:bCs/>
          <w:sz w:val="24"/>
          <w:szCs w:val="24"/>
        </w:rPr>
        <w:t>w ramach Projektu Górnicza Aktywizacja Zawodowa</w:t>
      </w:r>
      <w:r w:rsidRPr="00B67A6C">
        <w:rPr>
          <w:rFonts w:ascii="Times New Roman" w:eastAsia="Calibri" w:hAnsi="Times New Roman" w:cs="Times New Roman"/>
          <w:b/>
          <w:sz w:val="24"/>
          <w:szCs w:val="24"/>
        </w:rPr>
        <w:t xml:space="preserve"> GAZ</w:t>
      </w:r>
    </w:p>
    <w:p w14:paraId="4095BEBD" w14:textId="7DE40DEC" w:rsidR="006403AD" w:rsidRPr="00B67A6C" w:rsidRDefault="006403AD" w:rsidP="002232C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41BBBF" w14:textId="69024CF8" w:rsidR="003A11CF" w:rsidRPr="00B67A6C" w:rsidRDefault="003A11CF" w:rsidP="002232CD">
      <w:pPr>
        <w:spacing w:after="200" w:line="276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B67A6C">
        <w:rPr>
          <w:rFonts w:ascii="Times New Roman" w:eastAsia="Calibri" w:hAnsi="Times New Roman" w:cs="Times New Roman"/>
          <w:sz w:val="24"/>
          <w:szCs w:val="24"/>
        </w:rPr>
        <w:t xml:space="preserve">Informujemy, że w dniu 22.02.2022 r. JSW Szkolenie i Górnictwo zamieściła na Bazie Konkurencyjności zapytanie ofertowe nr </w:t>
      </w:r>
      <w:r w:rsidRPr="00B67A6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2022-34815-94885</w:t>
      </w:r>
      <w:r w:rsidRPr="00B67A6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w przedmiocie przeprowadzenia szkoleń/kursów w obszarze następujących modułów tematycznych: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58"/>
      </w:tblGrid>
      <w:tr w:rsidR="003A11CF" w:rsidRPr="00B67A6C" w14:paraId="4D04C1FF" w14:textId="77777777" w:rsidTr="002D0460">
        <w:trPr>
          <w:jc w:val="center"/>
        </w:trPr>
        <w:tc>
          <w:tcPr>
            <w:tcW w:w="4558" w:type="dxa"/>
            <w:vAlign w:val="center"/>
          </w:tcPr>
          <w:p w14:paraId="2CCCEF4A" w14:textId="77777777" w:rsidR="003A11CF" w:rsidRPr="00B67A6C" w:rsidRDefault="003A11CF" w:rsidP="002232C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A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Moduł specjalistyczno-branżowy</w:t>
            </w:r>
          </w:p>
        </w:tc>
      </w:tr>
      <w:tr w:rsidR="003A11CF" w:rsidRPr="00B67A6C" w14:paraId="0EC54AA5" w14:textId="77777777" w:rsidTr="002D0460">
        <w:trPr>
          <w:jc w:val="center"/>
        </w:trPr>
        <w:tc>
          <w:tcPr>
            <w:tcW w:w="4558" w:type="dxa"/>
            <w:vAlign w:val="center"/>
          </w:tcPr>
          <w:p w14:paraId="4A9344DA" w14:textId="77777777" w:rsidR="003A11CF" w:rsidRPr="00B67A6C" w:rsidRDefault="003A11CF" w:rsidP="002232C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A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Moduł prawny</w:t>
            </w:r>
          </w:p>
        </w:tc>
      </w:tr>
      <w:tr w:rsidR="003A11CF" w:rsidRPr="00B67A6C" w14:paraId="7F242E3E" w14:textId="77777777" w:rsidTr="002D0460">
        <w:trPr>
          <w:jc w:val="center"/>
        </w:trPr>
        <w:tc>
          <w:tcPr>
            <w:tcW w:w="4558" w:type="dxa"/>
            <w:vAlign w:val="center"/>
          </w:tcPr>
          <w:p w14:paraId="41CD618D" w14:textId="77777777" w:rsidR="003A11CF" w:rsidRPr="00B67A6C" w:rsidRDefault="003A11CF" w:rsidP="002232C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A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Moduł informatyczny </w:t>
            </w:r>
          </w:p>
        </w:tc>
      </w:tr>
      <w:tr w:rsidR="003A11CF" w:rsidRPr="00B67A6C" w14:paraId="1C9031D6" w14:textId="77777777" w:rsidTr="002D0460">
        <w:trPr>
          <w:jc w:val="center"/>
        </w:trPr>
        <w:tc>
          <w:tcPr>
            <w:tcW w:w="4558" w:type="dxa"/>
            <w:vAlign w:val="center"/>
          </w:tcPr>
          <w:p w14:paraId="2A0F006D" w14:textId="77777777" w:rsidR="003A11CF" w:rsidRPr="00B67A6C" w:rsidRDefault="003A11CF" w:rsidP="002232C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A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Moduł finansowo - księgowy</w:t>
            </w:r>
          </w:p>
        </w:tc>
      </w:tr>
      <w:tr w:rsidR="003A11CF" w:rsidRPr="00B67A6C" w14:paraId="136CB851" w14:textId="77777777" w:rsidTr="002D0460">
        <w:trPr>
          <w:jc w:val="center"/>
        </w:trPr>
        <w:tc>
          <w:tcPr>
            <w:tcW w:w="4558" w:type="dxa"/>
            <w:vAlign w:val="center"/>
          </w:tcPr>
          <w:p w14:paraId="62D4A938" w14:textId="77777777" w:rsidR="003A11CF" w:rsidRPr="00B67A6C" w:rsidRDefault="003A11CF" w:rsidP="002232C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A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Moduł z zakresu sprzedaży</w:t>
            </w:r>
          </w:p>
        </w:tc>
      </w:tr>
      <w:tr w:rsidR="003A11CF" w:rsidRPr="00B67A6C" w14:paraId="6F3C04F1" w14:textId="77777777" w:rsidTr="002D0460">
        <w:trPr>
          <w:jc w:val="center"/>
        </w:trPr>
        <w:tc>
          <w:tcPr>
            <w:tcW w:w="4558" w:type="dxa"/>
            <w:vAlign w:val="center"/>
          </w:tcPr>
          <w:p w14:paraId="4CE7AF47" w14:textId="77777777" w:rsidR="003A11CF" w:rsidRPr="00B67A6C" w:rsidRDefault="003A11CF" w:rsidP="002232C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A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Moduł z zakresu zarządzania</w:t>
            </w:r>
          </w:p>
        </w:tc>
      </w:tr>
      <w:tr w:rsidR="003A11CF" w:rsidRPr="00B67A6C" w14:paraId="643AAF46" w14:textId="77777777" w:rsidTr="002D0460">
        <w:trPr>
          <w:jc w:val="center"/>
        </w:trPr>
        <w:tc>
          <w:tcPr>
            <w:tcW w:w="4558" w:type="dxa"/>
            <w:vAlign w:val="center"/>
          </w:tcPr>
          <w:p w14:paraId="6C967CB2" w14:textId="77777777" w:rsidR="003A11CF" w:rsidRPr="00B67A6C" w:rsidRDefault="003A11CF" w:rsidP="002232C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A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Moduł językowy </w:t>
            </w:r>
          </w:p>
        </w:tc>
      </w:tr>
      <w:tr w:rsidR="003A11CF" w:rsidRPr="00B67A6C" w14:paraId="02DB870C" w14:textId="77777777" w:rsidTr="002D0460">
        <w:trPr>
          <w:trHeight w:val="58"/>
          <w:jc w:val="center"/>
        </w:trPr>
        <w:tc>
          <w:tcPr>
            <w:tcW w:w="4558" w:type="dxa"/>
            <w:vAlign w:val="center"/>
          </w:tcPr>
          <w:p w14:paraId="3A62FEF3" w14:textId="77777777" w:rsidR="003A11CF" w:rsidRPr="00B67A6C" w:rsidRDefault="003A11CF" w:rsidP="002232C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7A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Moduł z zakresu ochrony osób i mienia</w:t>
            </w:r>
          </w:p>
        </w:tc>
      </w:tr>
    </w:tbl>
    <w:p w14:paraId="184FBF55" w14:textId="6257BBE7" w:rsidR="003A11CF" w:rsidRPr="00B67A6C" w:rsidRDefault="003A11CF" w:rsidP="002232CD">
      <w:pPr>
        <w:spacing w:after="200" w:line="276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</w:p>
    <w:p w14:paraId="6CB949E4" w14:textId="1D60EF23" w:rsidR="00097A1F" w:rsidRPr="00B67A6C" w:rsidRDefault="003A11CF" w:rsidP="002232C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A6C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894768" w:rsidRPr="00B67A6C">
        <w:rPr>
          <w:rFonts w:ascii="Times New Roman" w:eastAsia="Calibri" w:hAnsi="Times New Roman" w:cs="Times New Roman"/>
          <w:sz w:val="24"/>
          <w:szCs w:val="24"/>
        </w:rPr>
        <w:t xml:space="preserve"> wyniku zak</w:t>
      </w:r>
      <w:r w:rsidR="005E393B" w:rsidRPr="00B67A6C">
        <w:rPr>
          <w:rFonts w:ascii="Times New Roman" w:eastAsia="Calibri" w:hAnsi="Times New Roman" w:cs="Times New Roman"/>
          <w:sz w:val="24"/>
          <w:szCs w:val="24"/>
        </w:rPr>
        <w:t>ończenia procedury składania i wyboru ofert</w:t>
      </w:r>
      <w:r w:rsidR="00894768" w:rsidRPr="00B67A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7A6C">
        <w:rPr>
          <w:rFonts w:ascii="Times New Roman" w:eastAsia="Calibri" w:hAnsi="Times New Roman" w:cs="Times New Roman"/>
          <w:sz w:val="24"/>
          <w:szCs w:val="24"/>
        </w:rPr>
        <w:t>stwierdzono wpłynięcie ofert na realizację dwóch poszczególnych modułów tematycznych</w:t>
      </w:r>
      <w:r w:rsidR="00097A1F" w:rsidRPr="00B67A6C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253"/>
        <w:gridCol w:w="6381"/>
      </w:tblGrid>
      <w:tr w:rsidR="00B546D8" w:rsidRPr="00B67A6C" w14:paraId="4E3F8DF3" w14:textId="77973BA9" w:rsidTr="009F5BBF">
        <w:tc>
          <w:tcPr>
            <w:tcW w:w="3253" w:type="dxa"/>
            <w:shd w:val="clear" w:color="auto" w:fill="D9D9D9" w:themeFill="background1" w:themeFillShade="D9"/>
          </w:tcPr>
          <w:p w14:paraId="64628C99" w14:textId="330A542F" w:rsidR="00B546D8" w:rsidRPr="004C3CE3" w:rsidRDefault="00B546D8" w:rsidP="004C3CE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Moduł</w:t>
            </w:r>
            <w:r w:rsidR="004C3CE3" w:rsidRPr="004C3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3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tematyczny szkoleń/kursów</w:t>
            </w:r>
          </w:p>
        </w:tc>
        <w:tc>
          <w:tcPr>
            <w:tcW w:w="6381" w:type="dxa"/>
            <w:shd w:val="clear" w:color="auto" w:fill="D9D9D9" w:themeFill="background1" w:themeFillShade="D9"/>
          </w:tcPr>
          <w:p w14:paraId="33B8A931" w14:textId="19AFED9A" w:rsidR="00B546D8" w:rsidRPr="004C3CE3" w:rsidRDefault="00B546D8" w:rsidP="004C3CE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Oferent</w:t>
            </w:r>
          </w:p>
        </w:tc>
      </w:tr>
      <w:tr w:rsidR="00B546D8" w:rsidRPr="00B67A6C" w14:paraId="7599B572" w14:textId="398BBAE2" w:rsidTr="009F5BBF">
        <w:tc>
          <w:tcPr>
            <w:tcW w:w="3253" w:type="dxa"/>
          </w:tcPr>
          <w:p w14:paraId="3C5AD259" w14:textId="0C2CA3CA" w:rsidR="00B546D8" w:rsidRPr="00B67A6C" w:rsidRDefault="00B546D8" w:rsidP="002232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6C">
              <w:rPr>
                <w:rFonts w:ascii="Times New Roman" w:hAnsi="Times New Roman" w:cs="Times New Roman"/>
                <w:sz w:val="24"/>
                <w:szCs w:val="24"/>
              </w:rPr>
              <w:t>Moduł językowy</w:t>
            </w:r>
          </w:p>
        </w:tc>
        <w:tc>
          <w:tcPr>
            <w:tcW w:w="6381" w:type="dxa"/>
          </w:tcPr>
          <w:p w14:paraId="03447DC6" w14:textId="34A97C20" w:rsidR="00B546D8" w:rsidRPr="00B67A6C" w:rsidRDefault="00B546D8" w:rsidP="002232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6C">
              <w:rPr>
                <w:rFonts w:ascii="Times New Roman" w:hAnsi="Times New Roman" w:cs="Times New Roman"/>
                <w:sz w:val="24"/>
                <w:szCs w:val="24"/>
              </w:rPr>
              <w:t xml:space="preserve">Centrum Egzaminacyjne Big Ben Training, </w:t>
            </w:r>
            <w:r w:rsidRPr="00B67A6C">
              <w:rPr>
                <w:rFonts w:ascii="Times New Roman" w:hAnsi="Times New Roman" w:cs="Times New Roman"/>
                <w:sz w:val="24"/>
                <w:szCs w:val="24"/>
              </w:rPr>
              <w:t>ul. Poznańska 1/3, 66-200 Świebodzin</w:t>
            </w:r>
          </w:p>
        </w:tc>
      </w:tr>
      <w:tr w:rsidR="00B546D8" w:rsidRPr="00B67A6C" w14:paraId="157E9AA2" w14:textId="044117EC" w:rsidTr="009F5BBF">
        <w:tc>
          <w:tcPr>
            <w:tcW w:w="3253" w:type="dxa"/>
          </w:tcPr>
          <w:p w14:paraId="24D2D02D" w14:textId="28A41D28" w:rsidR="00B546D8" w:rsidRPr="00B67A6C" w:rsidRDefault="00B546D8" w:rsidP="002232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6C">
              <w:rPr>
                <w:rFonts w:ascii="Times New Roman" w:hAnsi="Times New Roman" w:cs="Times New Roman"/>
                <w:sz w:val="24"/>
                <w:szCs w:val="24"/>
              </w:rPr>
              <w:t xml:space="preserve">Moduł z zakresu ochrony osób i mienia </w:t>
            </w:r>
          </w:p>
        </w:tc>
        <w:tc>
          <w:tcPr>
            <w:tcW w:w="6381" w:type="dxa"/>
          </w:tcPr>
          <w:p w14:paraId="46891F32" w14:textId="6D0054A4" w:rsidR="00B546D8" w:rsidRPr="00B67A6C" w:rsidRDefault="00B546D8" w:rsidP="002232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6C">
              <w:rPr>
                <w:rFonts w:ascii="Times New Roman" w:hAnsi="Times New Roman" w:cs="Times New Roman"/>
                <w:sz w:val="24"/>
                <w:szCs w:val="24"/>
              </w:rPr>
              <w:t>Europejski Instytut Kształcenia Zawodowego „GROM”, ul. Kilińskiego 46, 33-300 Nowy Sącz</w:t>
            </w:r>
          </w:p>
        </w:tc>
      </w:tr>
    </w:tbl>
    <w:p w14:paraId="55E06A75" w14:textId="2AC2C305" w:rsidR="002232CD" w:rsidRPr="00B67A6C" w:rsidRDefault="002232CD" w:rsidP="002232C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C05E3A" w14:textId="4AEB8E84" w:rsidR="002232CD" w:rsidRPr="00B67A6C" w:rsidRDefault="002232CD" w:rsidP="002232C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84D72B" w14:textId="77777777" w:rsidR="004C3CE3" w:rsidRDefault="004C3CE3" w:rsidP="002232C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F4526B" w14:textId="77777777" w:rsidR="004C3CE3" w:rsidRDefault="004C3CE3" w:rsidP="002232C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C705E6" w14:textId="77777777" w:rsidR="004C3CE3" w:rsidRDefault="004C3CE3" w:rsidP="002232C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C860F8" w14:textId="77777777" w:rsidR="007E0BDF" w:rsidRDefault="007E0BDF" w:rsidP="002232C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F0A147" w14:textId="12F2197C" w:rsidR="009F5BBF" w:rsidRPr="00B67A6C" w:rsidRDefault="009F5BBF" w:rsidP="002232C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A6C">
        <w:rPr>
          <w:rFonts w:ascii="Times New Roman" w:eastAsia="Calibri" w:hAnsi="Times New Roman" w:cs="Times New Roman"/>
          <w:sz w:val="24"/>
          <w:szCs w:val="24"/>
        </w:rPr>
        <w:lastRenderedPageBreak/>
        <w:t>Oferty zostały odrzucone.</w:t>
      </w:r>
    </w:p>
    <w:p w14:paraId="7C6AB6B4" w14:textId="07913EFB" w:rsidR="009F5BBF" w:rsidRPr="004C3CE3" w:rsidRDefault="009F5BBF" w:rsidP="009F5BBF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CE3">
        <w:rPr>
          <w:rFonts w:ascii="Times New Roman" w:hAnsi="Times New Roman" w:cs="Times New Roman"/>
          <w:sz w:val="24"/>
          <w:szCs w:val="24"/>
        </w:rPr>
        <w:t>Centrum Egzaminacyjne Big Ben Training</w:t>
      </w:r>
      <w:r w:rsidRPr="004C3CE3">
        <w:rPr>
          <w:rFonts w:ascii="Times New Roman" w:hAnsi="Times New Roman" w:cs="Times New Roman"/>
          <w:sz w:val="24"/>
          <w:szCs w:val="24"/>
        </w:rPr>
        <w:t xml:space="preserve"> nie dopełniło warunków formalnych przewidzianych w zapytaniu ofertowym. Zgodnie z postanowieniami zawartymi w zapytaniu ofertowym, „</w:t>
      </w:r>
      <w:r w:rsidRPr="004C3CE3">
        <w:rPr>
          <w:rFonts w:ascii="Times New Roman" w:hAnsi="Times New Roman" w:cs="Times New Roman"/>
          <w:i/>
          <w:iCs/>
          <w:sz w:val="24"/>
          <w:szCs w:val="24"/>
        </w:rPr>
        <w:t>Zainteresowani realizacją przedmiotu zamówienia powinni przesłać ofertę na adres: Jastrzębska Spółka Węglowa Szkolenie i Górnictwo Sp. z o.o. 44-268 Jastrzębie–Zdrój, ul. Węglowa 4 lub złożyć osobiście w siedzibie Jastrzębskiej Spółki Węglowej Szkolenie i Górnictwo Sp. z o.o.,  44-268 Jastrzębie–Zdrój, ul. Węglowa 4, III piętro Sekretariat pokój nr 305 w nieprzekraczalnym terminie do 03.03.2022 r. do godz. 14:00</w:t>
      </w:r>
      <w:r w:rsidRPr="004C3CE3">
        <w:rPr>
          <w:rFonts w:ascii="Times New Roman" w:hAnsi="Times New Roman" w:cs="Times New Roman"/>
          <w:sz w:val="24"/>
          <w:szCs w:val="24"/>
        </w:rPr>
        <w:t>”.</w:t>
      </w:r>
      <w:r w:rsidRPr="004C3C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CE3">
        <w:rPr>
          <w:rFonts w:ascii="Times New Roman" w:hAnsi="Times New Roman" w:cs="Times New Roman"/>
          <w:sz w:val="24"/>
          <w:szCs w:val="24"/>
        </w:rPr>
        <w:t xml:space="preserve">Zapytanie ofertowe nie dopuszcza przesyłania ofert drogą elektroniczną oraz za pośrednictwem faksu. </w:t>
      </w:r>
    </w:p>
    <w:p w14:paraId="6A29DD2D" w14:textId="7CA8D6EB" w:rsidR="009F5BBF" w:rsidRPr="004C3CE3" w:rsidRDefault="009F5BBF" w:rsidP="009F5BBF">
      <w:pPr>
        <w:pStyle w:val="Akapitzlist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CE3">
        <w:rPr>
          <w:rFonts w:ascii="Times New Roman" w:hAnsi="Times New Roman" w:cs="Times New Roman"/>
          <w:sz w:val="24"/>
          <w:szCs w:val="24"/>
        </w:rPr>
        <w:t>Big Ben Training złożył ofertę wyłącznie na Bazie Konkurencyjności w formie elektronicznej</w:t>
      </w:r>
      <w:r w:rsidR="00B67A6C" w:rsidRPr="004C3CE3">
        <w:rPr>
          <w:rFonts w:ascii="Times New Roman" w:hAnsi="Times New Roman" w:cs="Times New Roman"/>
          <w:sz w:val="24"/>
          <w:szCs w:val="24"/>
        </w:rPr>
        <w:t>,</w:t>
      </w:r>
      <w:r w:rsidRPr="004C3CE3">
        <w:rPr>
          <w:rFonts w:ascii="Times New Roman" w:hAnsi="Times New Roman" w:cs="Times New Roman"/>
          <w:sz w:val="24"/>
          <w:szCs w:val="24"/>
        </w:rPr>
        <w:t xml:space="preserve"> nie spełniając tym samym warunków przewidzianych w zapytaniu ofertowym. Ponadto oferent zaproponował cenę wyższą, niż cen</w:t>
      </w:r>
      <w:r w:rsidR="00B67A6C" w:rsidRPr="004C3CE3">
        <w:rPr>
          <w:rFonts w:ascii="Times New Roman" w:hAnsi="Times New Roman" w:cs="Times New Roman"/>
          <w:sz w:val="24"/>
          <w:szCs w:val="24"/>
        </w:rPr>
        <w:t>a</w:t>
      </w:r>
      <w:r w:rsidRPr="004C3CE3">
        <w:rPr>
          <w:rFonts w:ascii="Times New Roman" w:hAnsi="Times New Roman" w:cs="Times New Roman"/>
          <w:sz w:val="24"/>
          <w:szCs w:val="24"/>
        </w:rPr>
        <w:t xml:space="preserve"> przewidzian</w:t>
      </w:r>
      <w:r w:rsidR="00B67A6C" w:rsidRPr="004C3CE3">
        <w:rPr>
          <w:rFonts w:ascii="Times New Roman" w:hAnsi="Times New Roman" w:cs="Times New Roman"/>
          <w:sz w:val="24"/>
          <w:szCs w:val="24"/>
        </w:rPr>
        <w:t>a</w:t>
      </w:r>
      <w:r w:rsidRPr="004C3CE3">
        <w:rPr>
          <w:rFonts w:ascii="Times New Roman" w:hAnsi="Times New Roman" w:cs="Times New Roman"/>
          <w:sz w:val="24"/>
          <w:szCs w:val="24"/>
        </w:rPr>
        <w:t xml:space="preserve"> w zapytaniu ofertowym oraz budżecie projektu.</w:t>
      </w:r>
    </w:p>
    <w:p w14:paraId="24498966" w14:textId="5400F739" w:rsidR="00B67A6C" w:rsidRPr="004C3CE3" w:rsidRDefault="009F5BBF" w:rsidP="009F5BBF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CE3">
        <w:rPr>
          <w:rFonts w:ascii="Times New Roman" w:hAnsi="Times New Roman" w:cs="Times New Roman"/>
          <w:sz w:val="24"/>
          <w:szCs w:val="24"/>
        </w:rPr>
        <w:t>Europejski Instytut Kształcenia Zawodowego „GROM”</w:t>
      </w:r>
      <w:r w:rsidRPr="004C3CE3">
        <w:rPr>
          <w:rFonts w:ascii="Times New Roman" w:hAnsi="Times New Roman" w:cs="Times New Roman"/>
          <w:sz w:val="24"/>
          <w:szCs w:val="24"/>
        </w:rPr>
        <w:t xml:space="preserve"> zaoferował za realizację usługi zaproponował cenę wyższą niż cena przewidziana w budżecie projektu i zapytaniu ofertowym.</w:t>
      </w:r>
    </w:p>
    <w:p w14:paraId="441918F4" w14:textId="77777777" w:rsidR="00B67A6C" w:rsidRPr="00B67A6C" w:rsidRDefault="00B67A6C" w:rsidP="00B67A6C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3DEB1EE9" w14:textId="7E0C6747" w:rsidR="009F5BBF" w:rsidRPr="00B67A6C" w:rsidRDefault="009F5BBF" w:rsidP="009F5BB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A6C">
        <w:rPr>
          <w:rFonts w:ascii="Times New Roman" w:eastAsia="Calibri" w:hAnsi="Times New Roman" w:cs="Times New Roman"/>
          <w:sz w:val="24"/>
          <w:szCs w:val="24"/>
        </w:rPr>
        <w:t xml:space="preserve">W związku z powyższym nie wyłoniono </w:t>
      </w:r>
      <w:r w:rsidR="00B67A6C" w:rsidRPr="00B67A6C">
        <w:rPr>
          <w:rFonts w:ascii="Times New Roman" w:eastAsia="Calibri" w:hAnsi="Times New Roman" w:cs="Times New Roman"/>
          <w:sz w:val="24"/>
          <w:szCs w:val="24"/>
        </w:rPr>
        <w:t xml:space="preserve">wykonawcy do realizacji żadnego z modułów wskazanych w zapytaniu ofertowym nr </w:t>
      </w:r>
      <w:r w:rsidR="00B67A6C" w:rsidRPr="00B67A6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2022-34815-94885</w:t>
      </w:r>
      <w:r w:rsidR="00845E28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</w:p>
    <w:p w14:paraId="238075D6" w14:textId="77777777" w:rsidR="00F24600" w:rsidRPr="00B67A6C" w:rsidRDefault="00F24600" w:rsidP="002232C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35591A" w14:textId="77777777" w:rsidR="00F24600" w:rsidRPr="00B67A6C" w:rsidRDefault="00F24600" w:rsidP="002232C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984349" w14:textId="77777777" w:rsidR="00F24600" w:rsidRPr="00B67A6C" w:rsidRDefault="00F24600" w:rsidP="002232C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E0DEEB" w14:textId="77777777" w:rsidR="00F5684C" w:rsidRPr="00B67A6C" w:rsidRDefault="00F5684C" w:rsidP="002232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D4CB24" w14:textId="7316B29E" w:rsidR="00323797" w:rsidRPr="00B67A6C" w:rsidRDefault="00323797" w:rsidP="002232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3797" w:rsidRPr="00B67A6C" w:rsidSect="00E92117">
      <w:headerReference w:type="first" r:id="rId7"/>
      <w:pgSz w:w="11906" w:h="16838"/>
      <w:pgMar w:top="1417" w:right="1417" w:bottom="1417" w:left="1417" w:header="11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12901" w14:textId="77777777" w:rsidR="00CD02A1" w:rsidRDefault="00D87608">
      <w:pPr>
        <w:spacing w:after="0" w:line="240" w:lineRule="auto"/>
      </w:pPr>
      <w:r>
        <w:separator/>
      </w:r>
    </w:p>
  </w:endnote>
  <w:endnote w:type="continuationSeparator" w:id="0">
    <w:p w14:paraId="13DA43A0" w14:textId="77777777" w:rsidR="00CD02A1" w:rsidRDefault="00D8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201E3" w14:textId="77777777" w:rsidR="00CD02A1" w:rsidRDefault="00D87608">
      <w:pPr>
        <w:spacing w:after="0" w:line="240" w:lineRule="auto"/>
      </w:pPr>
      <w:r>
        <w:separator/>
      </w:r>
    </w:p>
  </w:footnote>
  <w:footnote w:type="continuationSeparator" w:id="0">
    <w:p w14:paraId="5E4455AA" w14:textId="77777777" w:rsidR="00CD02A1" w:rsidRDefault="00D8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F9440" w14:textId="68042AEC" w:rsidR="004C3CE3" w:rsidRDefault="004C3CE3">
    <w:pPr>
      <w:pStyle w:val="Nagwek"/>
    </w:pPr>
    <w:r w:rsidRPr="00E60085">
      <w:rPr>
        <w:rFonts w:ascii="Calibri Light" w:hAnsi="Calibri Light" w:cs="Calibri Light"/>
        <w:b/>
        <w:noProof/>
        <w:lang w:eastAsia="pl-PL"/>
      </w:rPr>
      <w:drawing>
        <wp:inline distT="0" distB="0" distL="0" distR="0" wp14:anchorId="02EF9D18" wp14:editId="3D6A50C6">
          <wp:extent cx="5753100" cy="5842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53A3"/>
    <w:multiLevelType w:val="hybridMultilevel"/>
    <w:tmpl w:val="F394F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16AF"/>
    <w:multiLevelType w:val="hybridMultilevel"/>
    <w:tmpl w:val="62F00B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1F1261"/>
    <w:multiLevelType w:val="hybridMultilevel"/>
    <w:tmpl w:val="255A5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31127"/>
    <w:multiLevelType w:val="hybridMultilevel"/>
    <w:tmpl w:val="9EB65E80"/>
    <w:lvl w:ilvl="0" w:tplc="1F5A28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E3608"/>
    <w:multiLevelType w:val="hybridMultilevel"/>
    <w:tmpl w:val="E36E7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3AD"/>
    <w:rsid w:val="00003789"/>
    <w:rsid w:val="00024403"/>
    <w:rsid w:val="0005242A"/>
    <w:rsid w:val="00097A1F"/>
    <w:rsid w:val="00101DF6"/>
    <w:rsid w:val="00104C89"/>
    <w:rsid w:val="00123E20"/>
    <w:rsid w:val="001465A8"/>
    <w:rsid w:val="0016653F"/>
    <w:rsid w:val="0017390C"/>
    <w:rsid w:val="001D17DB"/>
    <w:rsid w:val="002232CD"/>
    <w:rsid w:val="002420FA"/>
    <w:rsid w:val="0025672E"/>
    <w:rsid w:val="002E273E"/>
    <w:rsid w:val="00323797"/>
    <w:rsid w:val="00341F2C"/>
    <w:rsid w:val="003464BF"/>
    <w:rsid w:val="00395260"/>
    <w:rsid w:val="003A11CF"/>
    <w:rsid w:val="003F48A8"/>
    <w:rsid w:val="004259BC"/>
    <w:rsid w:val="00494214"/>
    <w:rsid w:val="004B5B01"/>
    <w:rsid w:val="004C3CE3"/>
    <w:rsid w:val="0054226B"/>
    <w:rsid w:val="005463EA"/>
    <w:rsid w:val="00593BD4"/>
    <w:rsid w:val="005E393B"/>
    <w:rsid w:val="006236F7"/>
    <w:rsid w:val="006403AD"/>
    <w:rsid w:val="00663FF8"/>
    <w:rsid w:val="00694B9A"/>
    <w:rsid w:val="006B6010"/>
    <w:rsid w:val="007129AF"/>
    <w:rsid w:val="007A38F3"/>
    <w:rsid w:val="007A518B"/>
    <w:rsid w:val="007A6F0F"/>
    <w:rsid w:val="007A73B6"/>
    <w:rsid w:val="007E0BDF"/>
    <w:rsid w:val="00835B5A"/>
    <w:rsid w:val="00845E28"/>
    <w:rsid w:val="00883809"/>
    <w:rsid w:val="00894768"/>
    <w:rsid w:val="009136C8"/>
    <w:rsid w:val="00916323"/>
    <w:rsid w:val="00930591"/>
    <w:rsid w:val="00946D8C"/>
    <w:rsid w:val="00980C2C"/>
    <w:rsid w:val="009845C0"/>
    <w:rsid w:val="009E55A2"/>
    <w:rsid w:val="009F5BBF"/>
    <w:rsid w:val="00A07E32"/>
    <w:rsid w:val="00A856B4"/>
    <w:rsid w:val="00AA35CC"/>
    <w:rsid w:val="00AE097C"/>
    <w:rsid w:val="00B546D8"/>
    <w:rsid w:val="00B67A6C"/>
    <w:rsid w:val="00B94808"/>
    <w:rsid w:val="00C30A43"/>
    <w:rsid w:val="00C446D1"/>
    <w:rsid w:val="00CD02A1"/>
    <w:rsid w:val="00CD080E"/>
    <w:rsid w:val="00D655BA"/>
    <w:rsid w:val="00D87608"/>
    <w:rsid w:val="00DA5B59"/>
    <w:rsid w:val="00E23061"/>
    <w:rsid w:val="00E86993"/>
    <w:rsid w:val="00F0181D"/>
    <w:rsid w:val="00F1048B"/>
    <w:rsid w:val="00F24600"/>
    <w:rsid w:val="00F26B81"/>
    <w:rsid w:val="00F30EA0"/>
    <w:rsid w:val="00F42BA0"/>
    <w:rsid w:val="00F5684C"/>
    <w:rsid w:val="00F84902"/>
    <w:rsid w:val="00FA0CD6"/>
    <w:rsid w:val="00FD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FAA1904"/>
  <w15:chartTrackingRefBased/>
  <w15:docId w15:val="{83875ED0-FDF7-494C-BD6B-19ECAA5B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6403A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6403AD"/>
    <w:rPr>
      <w:rFonts w:ascii="Calibri" w:eastAsia="Calibri" w:hAnsi="Calibri" w:cs="Times New Roman"/>
      <w:sz w:val="22"/>
      <w:szCs w:val="22"/>
    </w:rPr>
  </w:style>
  <w:style w:type="paragraph" w:styleId="Bezodstpw">
    <w:name w:val="No Spacing"/>
    <w:qFormat/>
    <w:rsid w:val="006403A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7129AF"/>
    <w:pPr>
      <w:spacing w:after="12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9AF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26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,Średnia siatka 1 — akcent 21,sw tekst,Colorful List Accent 1,CW_Lista,Akapit z listą4"/>
    <w:basedOn w:val="Normalny"/>
    <w:link w:val="AkapitzlistZnak"/>
    <w:uiPriority w:val="34"/>
    <w:qFormat/>
    <w:rsid w:val="0005242A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,Średnia siatka 1 — akcent 21 Znak"/>
    <w:link w:val="Akapitzlist"/>
    <w:uiPriority w:val="34"/>
    <w:qFormat/>
    <w:locked/>
    <w:rsid w:val="003A11CF"/>
  </w:style>
  <w:style w:type="table" w:styleId="Tabela-Siatka">
    <w:name w:val="Table Grid"/>
    <w:basedOn w:val="Standardowy"/>
    <w:uiPriority w:val="39"/>
    <w:unhideWhenUsed/>
    <w:rsid w:val="003A11C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Lis</dc:creator>
  <cp:keywords/>
  <dc:description/>
  <cp:lastModifiedBy>Mateusz Zdziebło</cp:lastModifiedBy>
  <cp:revision>4</cp:revision>
  <cp:lastPrinted>2017-11-27T11:13:00Z</cp:lastPrinted>
  <dcterms:created xsi:type="dcterms:W3CDTF">2022-03-09T09:02:00Z</dcterms:created>
  <dcterms:modified xsi:type="dcterms:W3CDTF">2022-03-09T09:15:00Z</dcterms:modified>
</cp:coreProperties>
</file>